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66" w:rsidRPr="00641466" w:rsidRDefault="00641466" w:rsidP="00641466">
      <w:pPr>
        <w:tabs>
          <w:tab w:val="left" w:pos="9360"/>
        </w:tabs>
        <w:rPr>
          <w:rFonts w:ascii="Cooper Black" w:hAnsi="Cooper Black"/>
          <w:b/>
          <w:bCs/>
          <w:sz w:val="52"/>
          <w:szCs w:val="54"/>
        </w:rPr>
      </w:pPr>
      <w:r w:rsidRPr="00BA4C7B">
        <w:rPr>
          <w:rFonts w:ascii="Broadway" w:hAnsi="Broadway"/>
          <w:b/>
          <w:bCs/>
          <w:noProof/>
          <w:color w:val="00B050"/>
          <w:sz w:val="52"/>
          <w:szCs w:val="54"/>
        </w:rPr>
        <w:drawing>
          <wp:anchor distT="0" distB="0" distL="114300" distR="114300" simplePos="0" relativeHeight="251659264" behindDoc="1" locked="0" layoutInCell="1" allowOverlap="1" wp14:anchorId="641D2F59" wp14:editId="4EAE4618">
            <wp:simplePos x="0" y="0"/>
            <wp:positionH relativeFrom="column">
              <wp:posOffset>104775</wp:posOffset>
            </wp:positionH>
            <wp:positionV relativeFrom="paragraph">
              <wp:posOffset>-47625</wp:posOffset>
            </wp:positionV>
            <wp:extent cx="1236345" cy="1123950"/>
            <wp:effectExtent l="19050" t="0" r="20955" b="381000"/>
            <wp:wrapThrough wrapText="bothSides">
              <wp:wrapPolygon edited="0">
                <wp:start x="0" y="0"/>
                <wp:lineTo x="-333" y="366"/>
                <wp:lineTo x="-333" y="28556"/>
                <wp:lineTo x="21633" y="28556"/>
                <wp:lineTo x="21633" y="5858"/>
                <wp:lineTo x="21300" y="366"/>
                <wp:lineTo x="21300" y="0"/>
                <wp:lineTo x="0" y="0"/>
              </wp:wrapPolygon>
            </wp:wrapThrough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123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C7B">
        <w:rPr>
          <w:rFonts w:ascii="Cooper Black" w:hAnsi="Cooper Black"/>
          <w:b/>
          <w:bCs/>
          <w:color w:val="00B050"/>
          <w:sz w:val="56"/>
          <w:szCs w:val="54"/>
        </w:rPr>
        <w:t>DOLPHIN PUBLIC SCHOOL</w:t>
      </w:r>
    </w:p>
    <w:p w:rsidR="00641466" w:rsidRPr="00641466" w:rsidRDefault="00641466" w:rsidP="00641466">
      <w:pPr>
        <w:rPr>
          <w:b/>
          <w:i/>
          <w:iCs/>
          <w:sz w:val="32"/>
          <w:szCs w:val="28"/>
        </w:rPr>
      </w:pPr>
      <w:r>
        <w:rPr>
          <w:rFonts w:ascii="Geometr415 Blk BT" w:hAnsi="Geometr415 Blk BT"/>
          <w:i/>
          <w:iCs/>
          <w:sz w:val="30"/>
          <w:szCs w:val="28"/>
        </w:rPr>
        <w:t xml:space="preserve">      </w:t>
      </w:r>
      <w:proofErr w:type="gramStart"/>
      <w:r w:rsidRPr="00BA4C7B">
        <w:rPr>
          <w:b/>
          <w:i/>
          <w:iCs/>
          <w:color w:val="FF0000"/>
          <w:sz w:val="32"/>
          <w:szCs w:val="28"/>
        </w:rPr>
        <w:t>(Affiliated to C.B.S.E.</w:t>
      </w:r>
      <w:proofErr w:type="gramEnd"/>
      <w:r w:rsidRPr="00BA4C7B">
        <w:rPr>
          <w:b/>
          <w:i/>
          <w:iCs/>
          <w:color w:val="FF0000"/>
          <w:sz w:val="32"/>
          <w:szCs w:val="28"/>
        </w:rPr>
        <w:t xml:space="preserve"> New Delhi, up to +2 </w:t>
      </w:r>
      <w:proofErr w:type="gramStart"/>
      <w:r w:rsidRPr="00BA4C7B">
        <w:rPr>
          <w:b/>
          <w:i/>
          <w:iCs/>
          <w:color w:val="FF0000"/>
          <w:sz w:val="32"/>
          <w:szCs w:val="28"/>
        </w:rPr>
        <w:t>Level</w:t>
      </w:r>
      <w:proofErr w:type="gramEnd"/>
      <w:r w:rsidRPr="00BA4C7B">
        <w:rPr>
          <w:b/>
          <w:i/>
          <w:iCs/>
          <w:color w:val="FF0000"/>
          <w:sz w:val="32"/>
          <w:szCs w:val="28"/>
        </w:rPr>
        <w:t>)</w:t>
      </w:r>
    </w:p>
    <w:p w:rsidR="00641466" w:rsidRPr="00BA4C7B" w:rsidRDefault="00641466" w:rsidP="00641466">
      <w:pPr>
        <w:rPr>
          <w:rFonts w:ascii="Geometr415 Blk BT" w:hAnsi="Geometr415 Blk BT"/>
          <w:b/>
          <w:i/>
          <w:iCs/>
          <w:color w:val="002060"/>
          <w:sz w:val="36"/>
          <w:szCs w:val="28"/>
        </w:rPr>
      </w:pPr>
      <w:r w:rsidRPr="00BA4C7B">
        <w:rPr>
          <w:rFonts w:ascii="Geometr415 Blk BT" w:hAnsi="Geometr415 Blk BT"/>
          <w:i/>
          <w:iCs/>
          <w:color w:val="002060"/>
          <w:sz w:val="36"/>
          <w:szCs w:val="28"/>
        </w:rPr>
        <w:t xml:space="preserve">              </w:t>
      </w:r>
      <w:r w:rsidRPr="00BA4C7B">
        <w:rPr>
          <w:rFonts w:ascii="Clarendon Blk BT" w:hAnsi="Clarendon Blk BT"/>
          <w:b/>
          <w:i/>
          <w:iCs/>
          <w:color w:val="002060"/>
          <w:sz w:val="34"/>
          <w:szCs w:val="28"/>
        </w:rPr>
        <w:t xml:space="preserve">B.M.P. - 06, </w:t>
      </w:r>
      <w:proofErr w:type="spellStart"/>
      <w:r w:rsidRPr="00BA4C7B">
        <w:rPr>
          <w:rFonts w:ascii="Clarendon Blk BT" w:hAnsi="Clarendon Blk BT"/>
          <w:b/>
          <w:i/>
          <w:iCs/>
          <w:color w:val="002060"/>
          <w:sz w:val="34"/>
          <w:szCs w:val="28"/>
        </w:rPr>
        <w:t>Kanhauli</w:t>
      </w:r>
      <w:proofErr w:type="spellEnd"/>
      <w:r w:rsidRPr="00BA4C7B">
        <w:rPr>
          <w:rFonts w:ascii="Clarendon Blk BT" w:hAnsi="Clarendon Blk BT"/>
          <w:b/>
          <w:i/>
          <w:iCs/>
          <w:color w:val="002060"/>
          <w:sz w:val="34"/>
          <w:szCs w:val="28"/>
        </w:rPr>
        <w:t xml:space="preserve">, </w:t>
      </w:r>
      <w:proofErr w:type="spellStart"/>
      <w:r w:rsidRPr="00BA4C7B">
        <w:rPr>
          <w:rFonts w:ascii="Clarendon Blk BT" w:hAnsi="Clarendon Blk BT"/>
          <w:b/>
          <w:i/>
          <w:iCs/>
          <w:color w:val="002060"/>
          <w:sz w:val="34"/>
          <w:szCs w:val="28"/>
        </w:rPr>
        <w:t>Muzaffarpur</w:t>
      </w:r>
      <w:proofErr w:type="spellEnd"/>
    </w:p>
    <w:p w:rsidR="009D4293" w:rsidRDefault="00BA4C7B" w:rsidP="009D4293">
      <w:pPr>
        <w:rPr>
          <w:b/>
          <w:color w:val="FF0000"/>
          <w:sz w:val="28"/>
        </w:rPr>
      </w:pPr>
      <w:r>
        <w:rPr>
          <w:color w:val="FF0000"/>
          <w:sz w:val="28"/>
        </w:rPr>
        <w:t xml:space="preserve">                           </w:t>
      </w:r>
      <w:r w:rsidR="00641466" w:rsidRPr="00BA4C7B">
        <w:rPr>
          <w:b/>
          <w:color w:val="7030A0"/>
          <w:sz w:val="28"/>
        </w:rPr>
        <w:t>CBSE Affiliation N</w:t>
      </w:r>
      <w:r w:rsidR="00D943FB" w:rsidRPr="00BA4C7B">
        <w:rPr>
          <w:b/>
          <w:color w:val="7030A0"/>
          <w:sz w:val="28"/>
        </w:rPr>
        <w:t>o</w:t>
      </w:r>
      <w:r w:rsidR="00641466" w:rsidRPr="00BA4C7B">
        <w:rPr>
          <w:b/>
          <w:color w:val="7030A0"/>
          <w:sz w:val="28"/>
        </w:rPr>
        <w:t>.</w:t>
      </w:r>
      <w:r w:rsidR="00D943FB" w:rsidRPr="00BA4C7B">
        <w:rPr>
          <w:b/>
          <w:color w:val="7030A0"/>
          <w:sz w:val="28"/>
        </w:rPr>
        <w:t>:</w:t>
      </w:r>
      <w:r w:rsidR="00641466" w:rsidRPr="00BA4C7B">
        <w:rPr>
          <w:b/>
          <w:color w:val="7030A0"/>
          <w:sz w:val="28"/>
        </w:rPr>
        <w:t>330395</w:t>
      </w:r>
    </w:p>
    <w:p w:rsidR="00526EFC" w:rsidRPr="009D4293" w:rsidRDefault="00E64ADA" w:rsidP="009D4293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</w:t>
      </w:r>
    </w:p>
    <w:tbl>
      <w:tblPr>
        <w:tblStyle w:val="TableGrid"/>
        <w:tblW w:w="11628" w:type="dxa"/>
        <w:tblLayout w:type="fixed"/>
        <w:tblLook w:val="04A0" w:firstRow="1" w:lastRow="0" w:firstColumn="1" w:lastColumn="0" w:noHBand="0" w:noVBand="1"/>
      </w:tblPr>
      <w:tblGrid>
        <w:gridCol w:w="1368"/>
        <w:gridCol w:w="3870"/>
        <w:gridCol w:w="360"/>
        <w:gridCol w:w="3960"/>
        <w:gridCol w:w="2070"/>
      </w:tblGrid>
      <w:tr w:rsidR="00526EFC" w:rsidRPr="00526EFC" w:rsidTr="00CD1AE3">
        <w:trPr>
          <w:trHeight w:val="430"/>
        </w:trPr>
        <w:tc>
          <w:tcPr>
            <w:tcW w:w="1368" w:type="dxa"/>
          </w:tcPr>
          <w:p w:rsidR="00526EFC" w:rsidRPr="00526EFC" w:rsidRDefault="00526EFC">
            <w:pPr>
              <w:rPr>
                <w:sz w:val="36"/>
              </w:rPr>
            </w:pPr>
            <w:proofErr w:type="spellStart"/>
            <w:r w:rsidRPr="00526EFC">
              <w:rPr>
                <w:rStyle w:val="Strong"/>
                <w:sz w:val="36"/>
                <w:szCs w:val="27"/>
                <w:shd w:val="clear" w:color="auto" w:fill="F9FBFE"/>
              </w:rPr>
              <w:t>Sl.No</w:t>
            </w:r>
            <w:proofErr w:type="spellEnd"/>
            <w:r w:rsidRPr="00526EFC">
              <w:rPr>
                <w:rStyle w:val="Strong"/>
                <w:sz w:val="36"/>
                <w:szCs w:val="27"/>
                <w:shd w:val="clear" w:color="auto" w:fill="F9FBFE"/>
              </w:rPr>
              <w:t>.</w:t>
            </w:r>
            <w:r w:rsidRPr="00526EFC">
              <w:rPr>
                <w:sz w:val="36"/>
              </w:rPr>
              <w:t>.</w:t>
            </w:r>
          </w:p>
        </w:tc>
        <w:tc>
          <w:tcPr>
            <w:tcW w:w="3870" w:type="dxa"/>
          </w:tcPr>
          <w:p w:rsidR="00526EFC" w:rsidRPr="00526EFC" w:rsidRDefault="00526EFC">
            <w:pPr>
              <w:rPr>
                <w:sz w:val="36"/>
              </w:rPr>
            </w:pPr>
            <w:r w:rsidRPr="00526EFC">
              <w:rPr>
                <w:rStyle w:val="Strong"/>
                <w:sz w:val="36"/>
                <w:szCs w:val="27"/>
                <w:shd w:val="clear" w:color="auto" w:fill="F9FBFE"/>
              </w:rPr>
              <w:t>Name</w:t>
            </w:r>
          </w:p>
        </w:tc>
        <w:tc>
          <w:tcPr>
            <w:tcW w:w="4320" w:type="dxa"/>
            <w:gridSpan w:val="2"/>
          </w:tcPr>
          <w:p w:rsidR="00526EFC" w:rsidRPr="00526EFC" w:rsidRDefault="00526EFC">
            <w:pPr>
              <w:rPr>
                <w:sz w:val="36"/>
              </w:rPr>
            </w:pPr>
            <w:r w:rsidRPr="00526EFC">
              <w:rPr>
                <w:rStyle w:val="Strong"/>
                <w:sz w:val="36"/>
                <w:szCs w:val="27"/>
                <w:shd w:val="clear" w:color="auto" w:fill="F9FBFE"/>
              </w:rPr>
              <w:t>Qualifications</w:t>
            </w:r>
          </w:p>
        </w:tc>
        <w:tc>
          <w:tcPr>
            <w:tcW w:w="2070" w:type="dxa"/>
          </w:tcPr>
          <w:p w:rsidR="00526EFC" w:rsidRPr="00526EFC" w:rsidRDefault="00526EFC" w:rsidP="004E2DF7">
            <w:pPr>
              <w:rPr>
                <w:sz w:val="36"/>
              </w:rPr>
            </w:pPr>
            <w:r w:rsidRPr="00526EFC">
              <w:rPr>
                <w:rStyle w:val="Strong"/>
                <w:sz w:val="36"/>
                <w:szCs w:val="27"/>
                <w:shd w:val="clear" w:color="auto" w:fill="F9FBFE"/>
              </w:rPr>
              <w:t>Designation</w:t>
            </w:r>
          </w:p>
        </w:tc>
      </w:tr>
      <w:tr w:rsidR="00CD1AE3" w:rsidTr="00CD1AE3">
        <w:trPr>
          <w:trHeight w:val="314"/>
        </w:trPr>
        <w:tc>
          <w:tcPr>
            <w:tcW w:w="1368" w:type="dxa"/>
          </w:tcPr>
          <w:p w:rsidR="00526EFC" w:rsidRPr="002B4446" w:rsidRDefault="00097E00" w:rsidP="00185639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70" w:type="dxa"/>
          </w:tcPr>
          <w:p w:rsidR="00526EFC" w:rsidRPr="00CD1AE3" w:rsidRDefault="0055262B" w:rsidP="00185639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MRS.RITA VERMA</w:t>
            </w:r>
          </w:p>
          <w:p w:rsidR="002B4446" w:rsidRPr="00CD1AE3" w:rsidRDefault="002B4446" w:rsidP="00185639">
            <w:pPr>
              <w:rPr>
                <w:rFonts w:ascii="Gorgia" w:hAnsi="Gorgia"/>
                <w:b/>
                <w:sz w:val="28"/>
              </w:rPr>
            </w:pPr>
          </w:p>
        </w:tc>
        <w:tc>
          <w:tcPr>
            <w:tcW w:w="4320" w:type="dxa"/>
            <w:gridSpan w:val="2"/>
          </w:tcPr>
          <w:p w:rsidR="00526EFC" w:rsidRPr="00CD1AE3" w:rsidRDefault="00367751" w:rsidP="009A2BB2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Ed,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="00E64ADA" w:rsidRPr="00CD1AE3">
              <w:rPr>
                <w:rFonts w:ascii="Gorgia" w:hAnsi="Gorgia"/>
                <w:b/>
                <w:sz w:val="28"/>
              </w:rPr>
              <w:t>M.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="00E64ADA" w:rsidRPr="00CD1AE3">
              <w:rPr>
                <w:rFonts w:ascii="Gorgia" w:hAnsi="Gorgia"/>
                <w:b/>
                <w:sz w:val="28"/>
              </w:rPr>
              <w:t>Ed</w:t>
            </w:r>
          </w:p>
        </w:tc>
        <w:tc>
          <w:tcPr>
            <w:tcW w:w="2070" w:type="dxa"/>
          </w:tcPr>
          <w:p w:rsidR="00526EFC" w:rsidRPr="00CD1AE3" w:rsidRDefault="0079167E" w:rsidP="00185639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PRINCIPAL</w:t>
            </w:r>
          </w:p>
        </w:tc>
      </w:tr>
      <w:tr w:rsidR="00BA28A7" w:rsidRPr="00526EFC" w:rsidTr="00CD1AE3">
        <w:trPr>
          <w:trHeight w:val="369"/>
        </w:trPr>
        <w:tc>
          <w:tcPr>
            <w:tcW w:w="11628" w:type="dxa"/>
            <w:gridSpan w:val="5"/>
          </w:tcPr>
          <w:p w:rsidR="00BA28A7" w:rsidRPr="00CD1AE3" w:rsidRDefault="00BA4C7B" w:rsidP="00185639">
            <w:pPr>
              <w:rPr>
                <w:rFonts w:ascii="Gorgia" w:hAnsi="Gorgia"/>
                <w:sz w:val="28"/>
              </w:rPr>
            </w:pPr>
            <w:r w:rsidRPr="00CD1AE3">
              <w:rPr>
                <w:rStyle w:val="Strong"/>
                <w:rFonts w:ascii="Gorgia" w:hAnsi="Gorgia"/>
                <w:sz w:val="27"/>
                <w:szCs w:val="27"/>
                <w:shd w:val="clear" w:color="auto" w:fill="F9FBFE"/>
              </w:rPr>
              <w:t xml:space="preserve">                                                     </w:t>
            </w:r>
            <w:r w:rsidR="008524CB" w:rsidRPr="00CD1AE3">
              <w:rPr>
                <w:rStyle w:val="Strong"/>
                <w:rFonts w:ascii="Gorgia" w:hAnsi="Gorgia"/>
                <w:sz w:val="27"/>
                <w:szCs w:val="27"/>
                <w:shd w:val="clear" w:color="auto" w:fill="F9FBFE"/>
              </w:rPr>
              <w:t xml:space="preserve">      </w:t>
            </w:r>
            <w:r w:rsidR="00CD45E3" w:rsidRPr="00CD1AE3">
              <w:rPr>
                <w:rStyle w:val="Strong"/>
                <w:rFonts w:ascii="Gorgia" w:hAnsi="Gorgia"/>
                <w:sz w:val="27"/>
                <w:szCs w:val="27"/>
                <w:shd w:val="clear" w:color="auto" w:fill="F9FBFE"/>
              </w:rPr>
              <w:t xml:space="preserve">  </w:t>
            </w:r>
            <w:r w:rsidRPr="00CD1AE3">
              <w:rPr>
                <w:rStyle w:val="Strong"/>
                <w:rFonts w:ascii="Gorgia" w:hAnsi="Gorgia"/>
                <w:sz w:val="27"/>
                <w:szCs w:val="27"/>
                <w:shd w:val="clear" w:color="auto" w:fill="F9FBFE"/>
              </w:rPr>
              <w:t xml:space="preserve"> </w:t>
            </w:r>
            <w:r w:rsidR="00BA28A7" w:rsidRPr="00CD1AE3">
              <w:rPr>
                <w:rStyle w:val="Strong"/>
                <w:rFonts w:ascii="Gorgia" w:hAnsi="Gorgia"/>
                <w:color w:val="C00000"/>
                <w:sz w:val="36"/>
                <w:szCs w:val="27"/>
                <w:shd w:val="clear" w:color="auto" w:fill="F9FBFE"/>
              </w:rPr>
              <w:t>Teaching Staff</w:t>
            </w:r>
          </w:p>
        </w:tc>
      </w:tr>
      <w:tr w:rsidR="00CD1AE3" w:rsidTr="00CD1AE3">
        <w:trPr>
          <w:trHeight w:val="503"/>
        </w:trPr>
        <w:tc>
          <w:tcPr>
            <w:tcW w:w="1368" w:type="dxa"/>
          </w:tcPr>
          <w:p w:rsidR="004D36D1" w:rsidRPr="002B4446" w:rsidRDefault="00AE53DD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</w:t>
            </w:r>
          </w:p>
          <w:p w:rsidR="009D4293" w:rsidRPr="002B4446" w:rsidRDefault="009D429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4D36D1" w:rsidRPr="00CD1AE3" w:rsidRDefault="004D36D1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MR.SHAILENDRA KUMAR</w:t>
            </w:r>
          </w:p>
        </w:tc>
        <w:tc>
          <w:tcPr>
            <w:tcW w:w="3960" w:type="dxa"/>
          </w:tcPr>
          <w:p w:rsidR="004D36D1" w:rsidRPr="00CD1AE3" w:rsidRDefault="008B6A1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proofErr w:type="spellStart"/>
            <w:r w:rsidRPr="00CD1AE3">
              <w:rPr>
                <w:rFonts w:ascii="Gorgia" w:hAnsi="Gorgia"/>
                <w:b/>
                <w:sz w:val="28"/>
              </w:rPr>
              <w:t>Sc</w:t>
            </w:r>
            <w:proofErr w:type="spellEnd"/>
            <w:r w:rsidRPr="00CD1AE3">
              <w:rPr>
                <w:rFonts w:ascii="Gorgia" w:hAnsi="Gorgia"/>
                <w:b/>
                <w:sz w:val="28"/>
              </w:rPr>
              <w:t xml:space="preserve">  (</w:t>
            </w:r>
            <w:proofErr w:type="spellStart"/>
            <w:r w:rsidRPr="00CD1AE3">
              <w:rPr>
                <w:rFonts w:ascii="Gorgia" w:hAnsi="Gorgia"/>
                <w:b/>
                <w:sz w:val="28"/>
              </w:rPr>
              <w:t>Maths</w:t>
            </w:r>
            <w:proofErr w:type="spellEnd"/>
            <w:r w:rsidRPr="00CD1AE3">
              <w:rPr>
                <w:rFonts w:ascii="Gorgia" w:hAnsi="Gorgia"/>
                <w:b/>
                <w:sz w:val="28"/>
              </w:rPr>
              <w:t>)</w:t>
            </w:r>
            <w:r w:rsidRPr="00CD1AE3">
              <w:rPr>
                <w:rFonts w:ascii="Gorgia" w:hAnsi="Gorgia"/>
                <w:b/>
                <w:sz w:val="28"/>
              </w:rPr>
              <w:t xml:space="preserve"> 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Ed</w:t>
            </w:r>
          </w:p>
        </w:tc>
        <w:tc>
          <w:tcPr>
            <w:tcW w:w="2070" w:type="dxa"/>
          </w:tcPr>
          <w:p w:rsidR="004D36D1" w:rsidRPr="00CD1AE3" w:rsidRDefault="004D36D1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922EBF" w:rsidTr="00CD1AE3">
        <w:trPr>
          <w:trHeight w:val="350"/>
        </w:trPr>
        <w:tc>
          <w:tcPr>
            <w:tcW w:w="1368" w:type="dxa"/>
          </w:tcPr>
          <w:p w:rsidR="004D36D1" w:rsidRPr="002B4446" w:rsidRDefault="00AE53DD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</w:t>
            </w:r>
          </w:p>
          <w:p w:rsidR="009D4293" w:rsidRPr="002B4446" w:rsidRDefault="009D429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4D36D1" w:rsidRPr="00CD1AE3" w:rsidRDefault="00BB4C9C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MR.ANAND KUMAR DEO</w:t>
            </w:r>
          </w:p>
        </w:tc>
        <w:tc>
          <w:tcPr>
            <w:tcW w:w="3960" w:type="dxa"/>
          </w:tcPr>
          <w:p w:rsidR="004D36D1" w:rsidRPr="00CD1AE3" w:rsidRDefault="00367751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Tech.</w:t>
            </w:r>
            <w:proofErr w:type="gramStart"/>
            <w:r w:rsidRPr="00CD1AE3">
              <w:rPr>
                <w:rFonts w:ascii="Gorgia" w:hAnsi="Gorgia"/>
                <w:b/>
                <w:sz w:val="28"/>
              </w:rPr>
              <w:t>,(</w:t>
            </w:r>
            <w:proofErr w:type="gramEnd"/>
            <w:r w:rsidRPr="00CD1AE3">
              <w:rPr>
                <w:rFonts w:ascii="Gorgia" w:hAnsi="Gorgia"/>
                <w:b/>
                <w:sz w:val="28"/>
              </w:rPr>
              <w:t xml:space="preserve">Civil </w:t>
            </w:r>
            <w:proofErr w:type="spellStart"/>
            <w:r w:rsidRPr="00CD1AE3">
              <w:rPr>
                <w:rFonts w:ascii="Gorgia" w:hAnsi="Gorgia"/>
                <w:b/>
                <w:sz w:val="28"/>
              </w:rPr>
              <w:t>Engg</w:t>
            </w:r>
            <w:proofErr w:type="spellEnd"/>
            <w:r w:rsidRPr="00CD1AE3">
              <w:rPr>
                <w:rFonts w:ascii="Gorgia" w:hAnsi="Gorgia"/>
                <w:b/>
                <w:sz w:val="28"/>
              </w:rPr>
              <w:t>.</w:t>
            </w:r>
            <w:r w:rsidR="00267FF6" w:rsidRPr="00CD1AE3">
              <w:rPr>
                <w:rFonts w:ascii="Gorgia" w:hAnsi="Gorgia"/>
                <w:b/>
                <w:sz w:val="28"/>
              </w:rPr>
              <w:t xml:space="preserve">)from B.I.T </w:t>
            </w:r>
            <w:proofErr w:type="spellStart"/>
            <w:r w:rsidR="00267FF6" w:rsidRPr="00CD1AE3">
              <w:rPr>
                <w:rFonts w:ascii="Gorgia" w:hAnsi="Gorgia"/>
                <w:b/>
                <w:sz w:val="28"/>
              </w:rPr>
              <w:t>Sindri</w:t>
            </w:r>
            <w:proofErr w:type="spellEnd"/>
          </w:p>
        </w:tc>
        <w:tc>
          <w:tcPr>
            <w:tcW w:w="2070" w:type="dxa"/>
          </w:tcPr>
          <w:p w:rsidR="004D36D1" w:rsidRPr="00CD1AE3" w:rsidRDefault="004D36D1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CD1AE3" w:rsidTr="00CD1AE3">
        <w:trPr>
          <w:trHeight w:val="665"/>
        </w:trPr>
        <w:tc>
          <w:tcPr>
            <w:tcW w:w="1368" w:type="dxa"/>
          </w:tcPr>
          <w:p w:rsidR="00BB4C9C" w:rsidRPr="002B4446" w:rsidRDefault="00AE53DD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30" w:type="dxa"/>
            <w:gridSpan w:val="2"/>
          </w:tcPr>
          <w:p w:rsidR="00BB4C9C" w:rsidRPr="00CD1AE3" w:rsidRDefault="00BB4C9C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MR.DINANATH KUMAR</w:t>
            </w:r>
          </w:p>
        </w:tc>
        <w:tc>
          <w:tcPr>
            <w:tcW w:w="3960" w:type="dxa"/>
          </w:tcPr>
          <w:p w:rsidR="00BB4C9C" w:rsidRPr="00CD1AE3" w:rsidRDefault="00F06CAF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M.A, Ph.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D Research Scholar ,PAT</w:t>
            </w:r>
          </w:p>
        </w:tc>
        <w:tc>
          <w:tcPr>
            <w:tcW w:w="2070" w:type="dxa"/>
          </w:tcPr>
          <w:p w:rsidR="00BB4C9C" w:rsidRPr="00CD1AE3" w:rsidRDefault="00BB4C9C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4D36D1" w:rsidTr="00CD1AE3">
        <w:trPr>
          <w:trHeight w:val="422"/>
        </w:trPr>
        <w:tc>
          <w:tcPr>
            <w:tcW w:w="1368" w:type="dxa"/>
          </w:tcPr>
          <w:p w:rsidR="004D36D1" w:rsidRPr="002B4446" w:rsidRDefault="00097E00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5</w:t>
            </w:r>
          </w:p>
          <w:p w:rsidR="009D4293" w:rsidRPr="002B4446" w:rsidRDefault="009D429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4D36D1" w:rsidRPr="00CD1AE3" w:rsidRDefault="004D36D1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MR.R.B.P SHARMA</w:t>
            </w:r>
          </w:p>
        </w:tc>
        <w:tc>
          <w:tcPr>
            <w:tcW w:w="3960" w:type="dxa"/>
          </w:tcPr>
          <w:p w:rsidR="004D36D1" w:rsidRPr="00CD1AE3" w:rsidRDefault="00265760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B.Sc.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Engg.</w:t>
            </w:r>
          </w:p>
        </w:tc>
        <w:tc>
          <w:tcPr>
            <w:tcW w:w="2070" w:type="dxa"/>
          </w:tcPr>
          <w:p w:rsidR="004D36D1" w:rsidRPr="00CD1AE3" w:rsidRDefault="004D36D1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CD1AE3" w:rsidTr="00CD1AE3">
        <w:trPr>
          <w:trHeight w:val="350"/>
        </w:trPr>
        <w:tc>
          <w:tcPr>
            <w:tcW w:w="1368" w:type="dxa"/>
          </w:tcPr>
          <w:p w:rsidR="004D36D1" w:rsidRPr="002B4446" w:rsidRDefault="00097E00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6</w:t>
            </w:r>
          </w:p>
          <w:p w:rsidR="009D4293" w:rsidRPr="002B4446" w:rsidRDefault="009D429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4D36D1" w:rsidRPr="00CD1AE3" w:rsidRDefault="004D36D1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MR.RABINDRA JHA</w:t>
            </w:r>
          </w:p>
        </w:tc>
        <w:tc>
          <w:tcPr>
            <w:tcW w:w="3960" w:type="dxa"/>
          </w:tcPr>
          <w:p w:rsidR="004D36D1" w:rsidRPr="00CD1AE3" w:rsidRDefault="00F06CAF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M.A</w:t>
            </w:r>
          </w:p>
        </w:tc>
        <w:tc>
          <w:tcPr>
            <w:tcW w:w="2070" w:type="dxa"/>
          </w:tcPr>
          <w:p w:rsidR="004D36D1" w:rsidRPr="00CD1AE3" w:rsidRDefault="004D36D1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4D36D1" w:rsidTr="00CD1AE3">
        <w:trPr>
          <w:trHeight w:val="422"/>
        </w:trPr>
        <w:tc>
          <w:tcPr>
            <w:tcW w:w="1368" w:type="dxa"/>
          </w:tcPr>
          <w:p w:rsidR="004D36D1" w:rsidRPr="002B4446" w:rsidRDefault="00097E00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7</w:t>
            </w:r>
          </w:p>
          <w:p w:rsidR="009D4293" w:rsidRPr="002B4446" w:rsidRDefault="009D429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4D36D1" w:rsidRPr="00CD1AE3" w:rsidRDefault="00BB4C9C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MR.AJOY KUMAR SINGH</w:t>
            </w:r>
          </w:p>
        </w:tc>
        <w:tc>
          <w:tcPr>
            <w:tcW w:w="3960" w:type="dxa"/>
          </w:tcPr>
          <w:p w:rsidR="004D36D1" w:rsidRPr="00CD1AE3" w:rsidRDefault="00A83018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M.A ,</w:t>
            </w:r>
            <w:r w:rsidRPr="00CD1AE3">
              <w:rPr>
                <w:rFonts w:ascii="Gorgia" w:hAnsi="Gorgia"/>
                <w:b/>
                <w:sz w:val="28"/>
              </w:rPr>
              <w:t>B.</w:t>
            </w:r>
            <w:r w:rsidR="00B0212B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Ed</w:t>
            </w:r>
          </w:p>
        </w:tc>
        <w:tc>
          <w:tcPr>
            <w:tcW w:w="2070" w:type="dxa"/>
          </w:tcPr>
          <w:p w:rsidR="004D36D1" w:rsidRPr="00CD1AE3" w:rsidRDefault="00D3431E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</w:t>
            </w:r>
            <w:r w:rsidR="004D36D1" w:rsidRPr="00CD1AE3">
              <w:rPr>
                <w:rFonts w:ascii="Gorgia" w:hAnsi="Gorgia"/>
                <w:b/>
                <w:sz w:val="28"/>
              </w:rPr>
              <w:t>GT</w:t>
            </w:r>
          </w:p>
        </w:tc>
      </w:tr>
      <w:tr w:rsidR="00CD1AE3" w:rsidTr="00CD1AE3">
        <w:trPr>
          <w:trHeight w:val="422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MR.SHEKHAR KUMAR</w:t>
            </w:r>
          </w:p>
          <w:p w:rsidR="002B4446" w:rsidRPr="00CD1AE3" w:rsidRDefault="002B4446" w:rsidP="00CD45E3">
            <w:pPr>
              <w:rPr>
                <w:rFonts w:ascii="Gorgia" w:hAnsi="Gorgia"/>
                <w:b/>
                <w:sz w:val="28"/>
              </w:rPr>
            </w:pP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M.Com,</w:t>
            </w:r>
            <w:r w:rsid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MCA,</w:t>
            </w:r>
            <w:r w:rsid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Dl.</w:t>
            </w:r>
            <w:r w:rsidR="00B0212B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EL.</w:t>
            </w:r>
            <w:r w:rsidR="00B0212B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Ed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CD45E3" w:rsidTr="00CD1AE3">
        <w:trPr>
          <w:trHeight w:val="440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9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MR.R.B.PATEL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B.A,BA LLB,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DLED,</w:t>
            </w:r>
            <w:r w:rsidR="00B0212B">
              <w:rPr>
                <w:rFonts w:ascii="Gorgia" w:hAnsi="Gorgia"/>
                <w:b/>
                <w:sz w:val="28"/>
              </w:rPr>
              <w:t xml:space="preserve"> </w:t>
            </w:r>
            <w:proofErr w:type="spellStart"/>
            <w:r w:rsidRPr="00CD1AE3">
              <w:rPr>
                <w:rFonts w:ascii="Gorgia" w:hAnsi="Gorgia"/>
                <w:b/>
                <w:sz w:val="28"/>
              </w:rPr>
              <w:t>B.Ed</w:t>
            </w:r>
            <w:proofErr w:type="spellEnd"/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CD1AE3" w:rsidTr="00CD1AE3">
        <w:trPr>
          <w:trHeight w:val="350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10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MR.ALPANA KUMARI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STET,BA in Fine</w:t>
            </w:r>
            <w:r w:rsidR="00CD1AE3">
              <w:rPr>
                <w:rFonts w:ascii="Gorgia" w:hAnsi="Gorgia"/>
                <w:b/>
                <w:sz w:val="28"/>
              </w:rPr>
              <w:t xml:space="preserve">  </w:t>
            </w:r>
            <w:r w:rsidRPr="00CD1AE3">
              <w:rPr>
                <w:rFonts w:ascii="Gorgia" w:hAnsi="Gorgia"/>
                <w:b/>
                <w:sz w:val="28"/>
              </w:rPr>
              <w:t>Arts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CD45E3" w:rsidTr="00CD1AE3">
        <w:trPr>
          <w:trHeight w:val="332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11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MR.SUDHIR KUMAR SINGH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proofErr w:type="spellStart"/>
            <w:r w:rsidRPr="00CD1AE3">
              <w:rPr>
                <w:rFonts w:ascii="Gorgia" w:hAnsi="Gorgia"/>
                <w:b/>
                <w:sz w:val="28"/>
              </w:rPr>
              <w:t>Sc</w:t>
            </w:r>
            <w:proofErr w:type="spellEnd"/>
            <w:r w:rsidRPr="00CD1AE3">
              <w:rPr>
                <w:rFonts w:ascii="Gorgia" w:hAnsi="Gorgia"/>
                <w:b/>
                <w:sz w:val="28"/>
              </w:rPr>
              <w:t xml:space="preserve">  (</w:t>
            </w:r>
            <w:proofErr w:type="spellStart"/>
            <w:r w:rsidRPr="00CD1AE3">
              <w:rPr>
                <w:rFonts w:ascii="Gorgia" w:hAnsi="Gorgia"/>
                <w:b/>
                <w:sz w:val="28"/>
              </w:rPr>
              <w:t>Maths</w:t>
            </w:r>
            <w:proofErr w:type="spellEnd"/>
            <w:r w:rsidRPr="00CD1AE3">
              <w:rPr>
                <w:rFonts w:ascii="Gorgia" w:hAnsi="Gorgia"/>
                <w:b/>
                <w:sz w:val="28"/>
              </w:rPr>
              <w:t>)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PGT</w:t>
            </w:r>
          </w:p>
        </w:tc>
      </w:tr>
      <w:tr w:rsidR="00CD1AE3" w:rsidTr="00CD1AE3">
        <w:trPr>
          <w:trHeight w:val="395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12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</w:t>
            </w:r>
            <w:r w:rsidRPr="00CD1AE3">
              <w:rPr>
                <w:rFonts w:ascii="Gorgia" w:hAnsi="Gorgia"/>
                <w:b/>
                <w:sz w:val="28"/>
              </w:rPr>
              <w:t xml:space="preserve">AMOL </w:t>
            </w:r>
            <w:r w:rsidRPr="00CD1AE3">
              <w:rPr>
                <w:rFonts w:ascii="Gorgia" w:hAnsi="Gorgia"/>
                <w:b/>
                <w:sz w:val="28"/>
              </w:rPr>
              <w:t xml:space="preserve"> KUMAR 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</w:t>
            </w:r>
            <w:r w:rsidR="00B0212B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 xml:space="preserve">Sc  </w:t>
            </w:r>
            <w:r w:rsidRPr="00CD1AE3">
              <w:rPr>
                <w:rFonts w:ascii="Gorgia" w:hAnsi="Gorgia"/>
                <w:b/>
                <w:sz w:val="28"/>
              </w:rPr>
              <w:t>(IT) ,STET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350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13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MR.RAUSHAN KUMAR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Sc</w:t>
            </w:r>
            <w:r w:rsidRPr="00CD1AE3">
              <w:rPr>
                <w:rFonts w:ascii="Gorgia" w:hAnsi="Gorgia"/>
                <w:b/>
                <w:sz w:val="28"/>
              </w:rPr>
              <w:t xml:space="preserve"> ,</w:t>
            </w:r>
            <w:r w:rsidRPr="00CD1AE3">
              <w:rPr>
                <w:rFonts w:ascii="Gorgia" w:hAnsi="Gorgia"/>
                <w:b/>
                <w:sz w:val="28"/>
              </w:rPr>
              <w:t>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Ed</w:t>
            </w:r>
            <w:r w:rsidRPr="00CD1AE3">
              <w:rPr>
                <w:rFonts w:ascii="Gorgia" w:hAnsi="Gorgia"/>
                <w:b/>
                <w:sz w:val="28"/>
              </w:rPr>
              <w:t xml:space="preserve"> , </w:t>
            </w:r>
            <w:r w:rsidRPr="00CD1AE3">
              <w:rPr>
                <w:rFonts w:ascii="Gorgia" w:hAnsi="Gorgia"/>
                <w:b/>
                <w:sz w:val="28"/>
              </w:rPr>
              <w:t>STET</w:t>
            </w:r>
            <w:r w:rsidRPr="00CD1AE3">
              <w:rPr>
                <w:rFonts w:ascii="Gorgia" w:hAnsi="Gorgia"/>
                <w:b/>
                <w:sz w:val="28"/>
              </w:rPr>
              <w:t>, C</w:t>
            </w:r>
            <w:r w:rsidRPr="00CD1AE3">
              <w:rPr>
                <w:rFonts w:ascii="Gorgia" w:hAnsi="Gorgia"/>
                <w:b/>
                <w:sz w:val="28"/>
              </w:rPr>
              <w:t>TET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332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14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MR.AKHILESH KUMAR SINGH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M.A,TET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413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15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MR.BIPIN KUMAR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B.A. ,</w:t>
            </w:r>
            <w:r w:rsidRPr="00CD1AE3">
              <w:rPr>
                <w:rFonts w:ascii="Gorgia" w:hAnsi="Gorgia"/>
                <w:b/>
                <w:sz w:val="28"/>
              </w:rPr>
              <w:t xml:space="preserve"> 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</w:t>
            </w:r>
            <w:r w:rsidRPr="00CD1AE3">
              <w:rPr>
                <w:rFonts w:ascii="Gorgia" w:hAnsi="Gorgia"/>
                <w:b/>
                <w:sz w:val="28"/>
              </w:rPr>
              <w:t>d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350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16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MR.HARSH  KUMAR SINGH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Sc</w:t>
            </w:r>
            <w:bookmarkStart w:id="0" w:name="_GoBack"/>
            <w:bookmarkEnd w:id="0"/>
            <w:r w:rsidRPr="00CD1AE3">
              <w:rPr>
                <w:rFonts w:ascii="Gorgia" w:hAnsi="Gorgia"/>
                <w:b/>
                <w:sz w:val="28"/>
              </w:rPr>
              <w:t xml:space="preserve"> ,B.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Ed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332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17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MR.ANMOL KUMAR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 xml:space="preserve">Tech in </w:t>
            </w:r>
            <w:r w:rsidRP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C</w:t>
            </w:r>
            <w:r w:rsidRPr="00CD1AE3">
              <w:rPr>
                <w:rFonts w:ascii="Gorgia" w:hAnsi="Gorgia"/>
                <w:b/>
                <w:sz w:val="28"/>
              </w:rPr>
              <w:t>S</w:t>
            </w:r>
            <w:r w:rsidRPr="00CD1AE3">
              <w:rPr>
                <w:rFonts w:ascii="Gorgia" w:hAnsi="Gorgia"/>
                <w:b/>
                <w:sz w:val="28"/>
              </w:rPr>
              <w:t>E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602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18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MRS.RASHMI KUMARI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M.A , M.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Ed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287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lastRenderedPageBreak/>
              <w:t>19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 xml:space="preserve">MR.NIRMAL KUMAR 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proofErr w:type="spellStart"/>
            <w:r w:rsidRPr="00CD1AE3">
              <w:rPr>
                <w:rFonts w:ascii="Gorgia" w:hAnsi="Gorgia"/>
                <w:b/>
                <w:sz w:val="28"/>
              </w:rPr>
              <w:t>Sc</w:t>
            </w:r>
            <w:proofErr w:type="spellEnd"/>
            <w:r w:rsidRPr="00CD1AE3">
              <w:rPr>
                <w:rFonts w:ascii="Gorgia" w:hAnsi="Gorgia"/>
                <w:b/>
                <w:sz w:val="28"/>
              </w:rPr>
              <w:t>, 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Ed</w:t>
            </w:r>
            <w:r w:rsidRPr="00CD1AE3">
              <w:rPr>
                <w:rFonts w:ascii="Gorgia" w:hAnsi="Gorgia"/>
                <w:b/>
                <w:sz w:val="28"/>
              </w:rPr>
              <w:t xml:space="preserve"> ,STET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278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20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MRS.BINITA SHARMA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M.A , B Ed,(</w:t>
            </w:r>
            <w:r w:rsidRPr="00CD1AE3">
              <w:rPr>
                <w:rFonts w:ascii="Gorgia" w:hAnsi="Gorgia"/>
                <w:b/>
                <w:sz w:val="28"/>
              </w:rPr>
              <w:t>Hindi</w:t>
            </w:r>
            <w:r w:rsidRPr="00CD1AE3">
              <w:rPr>
                <w:rFonts w:ascii="Gorgia" w:hAnsi="Gorgia"/>
                <w:b/>
                <w:sz w:val="28"/>
              </w:rPr>
              <w:t>)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350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21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MR.BASHANT KUMAR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Music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422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22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 xml:space="preserve">MR.RAJESH KUMAR 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M.Com, 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Ed,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CTET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350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23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MRS.BHAVNA SHANDILYA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B.Com,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B.Ed,</w:t>
            </w:r>
            <w:r w:rsidRPr="00CD1AE3">
              <w:rPr>
                <w:rFonts w:ascii="Gorgia" w:hAnsi="Gorgia"/>
                <w:b/>
                <w:sz w:val="28"/>
              </w:rPr>
              <w:t>M.Com,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CTET,STET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332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24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MRS.SHASHI PRIYA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M.A , B Ed,(English)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PRT</w:t>
            </w:r>
          </w:p>
        </w:tc>
      </w:tr>
      <w:tr w:rsidR="00CD45E3" w:rsidTr="00CD1AE3">
        <w:trPr>
          <w:trHeight w:val="413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25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MR.SWETA RANI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M.Sc.(Zoology)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422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26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MR.NIKHIL KUMAR(PTI)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B.Com, BPE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27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MRS.GULFESHAN ZEBA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 xml:space="preserve">B.A. </w:t>
            </w:r>
            <w:r w:rsidRPr="00CD1AE3">
              <w:rPr>
                <w:rFonts w:ascii="Gorgia" w:hAnsi="Gorgia"/>
                <w:b/>
                <w:sz w:val="28"/>
              </w:rPr>
              <w:t>Urdu ,</w:t>
            </w:r>
            <w:r w:rsidRPr="00CD1AE3">
              <w:rPr>
                <w:rFonts w:ascii="Gorgia" w:hAnsi="Gorgia"/>
                <w:b/>
                <w:sz w:val="28"/>
              </w:rPr>
              <w:t>D.EL.ED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28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MISS.AASHNI KUMARI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B.Sc. (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proofErr w:type="spellStart"/>
            <w:r w:rsidRPr="00CD1AE3">
              <w:rPr>
                <w:rFonts w:ascii="Gorgia" w:hAnsi="Gorgia"/>
                <w:b/>
                <w:sz w:val="28"/>
              </w:rPr>
              <w:t>Maths</w:t>
            </w:r>
            <w:proofErr w:type="spellEnd"/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)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29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MRS.HARJEET KAUR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B.A. D.EL.ED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PRT</w:t>
            </w:r>
          </w:p>
        </w:tc>
      </w:tr>
      <w:tr w:rsidR="00CD1A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30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MRS.JAYASHAREE SHREEVASTAVA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B.A. D.EL.ED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PRT</w:t>
            </w:r>
          </w:p>
        </w:tc>
      </w:tr>
      <w:tr w:rsidR="00CD45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31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MISS. NANCY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 xml:space="preserve">B.COM </w:t>
            </w:r>
            <w:r w:rsidRPr="00CD1AE3">
              <w:rPr>
                <w:rFonts w:ascii="Gorgia" w:hAnsi="Gorgia"/>
                <w:b/>
                <w:sz w:val="28"/>
              </w:rPr>
              <w:t>(NTT)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PRT</w:t>
            </w:r>
          </w:p>
        </w:tc>
      </w:tr>
      <w:tr w:rsidR="00CD1A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32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MR.RAKESH  KUMAR</w:t>
            </w: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</w:t>
            </w:r>
            <w:r w:rsidRPr="00CD1AE3">
              <w:rPr>
                <w:rFonts w:ascii="Gorgia" w:hAnsi="Gorgia"/>
                <w:b/>
                <w:sz w:val="28"/>
              </w:rPr>
              <w:t>E</w:t>
            </w:r>
            <w:r w:rsidRPr="00CD1AE3">
              <w:rPr>
                <w:rFonts w:ascii="Gorgia" w:hAnsi="Gorgia"/>
                <w:b/>
                <w:sz w:val="28"/>
              </w:rPr>
              <w:t xml:space="preserve"> in </w:t>
            </w:r>
            <w:r w:rsidRPr="00CD1AE3">
              <w:rPr>
                <w:rFonts w:ascii="Gorgia" w:hAnsi="Gorgia"/>
                <w:b/>
                <w:sz w:val="28"/>
              </w:rPr>
              <w:t>CSE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33</w:t>
            </w:r>
          </w:p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MRS.SWATI  KUMARI</w:t>
            </w:r>
          </w:p>
          <w:p w:rsidR="002B4446" w:rsidRPr="00CD1AE3" w:rsidRDefault="002B4446" w:rsidP="00CD45E3">
            <w:pPr>
              <w:rPr>
                <w:rFonts w:ascii="Gorgia" w:hAnsi="Gorgia"/>
                <w:b/>
                <w:sz w:val="28"/>
              </w:rPr>
            </w:pP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Tech in ECE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1AE3" w:rsidTr="00CD1AE3">
        <w:trPr>
          <w:trHeight w:val="395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MRS.ANNU KUMARI</w:t>
            </w:r>
          </w:p>
          <w:p w:rsidR="002B4446" w:rsidRPr="00CD1AE3" w:rsidRDefault="002B4446" w:rsidP="00CD45E3">
            <w:pPr>
              <w:rPr>
                <w:rFonts w:ascii="Gorgia" w:hAnsi="Gorgia"/>
                <w:b/>
                <w:sz w:val="28"/>
              </w:rPr>
            </w:pP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B.Com,</w:t>
            </w:r>
            <w:r w:rsid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CTET,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Dl.</w:t>
            </w:r>
            <w:r w:rsid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EL.</w:t>
            </w:r>
            <w:r w:rsid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 </w:t>
            </w: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Ed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395"/>
        </w:trPr>
        <w:tc>
          <w:tcPr>
            <w:tcW w:w="1368" w:type="dxa"/>
          </w:tcPr>
          <w:p w:rsidR="00CD45E3" w:rsidRPr="002B4446" w:rsidRDefault="00CD45E3" w:rsidP="00CD45E3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</w:t>
            </w:r>
            <w:r w:rsidRPr="002B444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30" w:type="dxa"/>
            <w:gridSpan w:val="2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MR.VIVEK KUMAR</w:t>
            </w:r>
          </w:p>
          <w:p w:rsidR="002B4446" w:rsidRPr="00CD1AE3" w:rsidRDefault="002B4446" w:rsidP="00CD45E3">
            <w:pPr>
              <w:rPr>
                <w:rFonts w:ascii="Gorgia" w:hAnsi="Gorgia"/>
                <w:b/>
                <w:sz w:val="28"/>
              </w:rPr>
            </w:pPr>
          </w:p>
        </w:tc>
        <w:tc>
          <w:tcPr>
            <w:tcW w:w="3960" w:type="dxa"/>
          </w:tcPr>
          <w:p w:rsidR="00CD45E3" w:rsidRPr="00CD1AE3" w:rsidRDefault="00CD45E3" w:rsidP="00CD45E3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BCA,B.A</w:t>
            </w:r>
          </w:p>
        </w:tc>
        <w:tc>
          <w:tcPr>
            <w:tcW w:w="2070" w:type="dxa"/>
          </w:tcPr>
          <w:p w:rsidR="00CD45E3" w:rsidRPr="00CD1AE3" w:rsidRDefault="00CD45E3" w:rsidP="002B4446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TGT</w:t>
            </w:r>
          </w:p>
        </w:tc>
      </w:tr>
      <w:tr w:rsidR="00CD45E3" w:rsidTr="00CD1AE3">
        <w:trPr>
          <w:trHeight w:val="458"/>
        </w:trPr>
        <w:tc>
          <w:tcPr>
            <w:tcW w:w="11628" w:type="dxa"/>
            <w:gridSpan w:val="5"/>
          </w:tcPr>
          <w:p w:rsidR="00CD45E3" w:rsidRPr="00CD1AE3" w:rsidRDefault="00CD45E3" w:rsidP="00185639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36"/>
                <w:szCs w:val="32"/>
              </w:rPr>
              <w:t xml:space="preserve">   </w:t>
            </w:r>
            <w:r w:rsidRPr="00CD1AE3">
              <w:rPr>
                <w:rFonts w:ascii="Gorgia" w:hAnsi="Gorgia"/>
                <w:b/>
                <w:color w:val="C00000"/>
                <w:sz w:val="36"/>
                <w:szCs w:val="32"/>
              </w:rPr>
              <w:t>Administrative Staff</w:t>
            </w:r>
          </w:p>
        </w:tc>
      </w:tr>
      <w:tr w:rsidR="00CD45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011B0F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870" w:type="dxa"/>
          </w:tcPr>
          <w:p w:rsidR="00CD45E3" w:rsidRPr="00CD1AE3" w:rsidRDefault="00CD45E3" w:rsidP="00011B0F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MR.RAJESH KUMAR</w:t>
            </w:r>
          </w:p>
          <w:p w:rsidR="002B4446" w:rsidRPr="00CD1AE3" w:rsidRDefault="002B4446" w:rsidP="00011B0F">
            <w:pPr>
              <w:rPr>
                <w:rFonts w:ascii="Gorgia" w:hAnsi="Gorgia"/>
                <w:b/>
                <w:sz w:val="28"/>
              </w:rPr>
            </w:pPr>
          </w:p>
        </w:tc>
        <w:tc>
          <w:tcPr>
            <w:tcW w:w="4320" w:type="dxa"/>
            <w:gridSpan w:val="2"/>
          </w:tcPr>
          <w:p w:rsidR="00CD45E3" w:rsidRPr="00CD1AE3" w:rsidRDefault="00CD45E3" w:rsidP="00011B0F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 xml:space="preserve">Office Assist. Cum Supervisor  </w:t>
            </w:r>
          </w:p>
        </w:tc>
        <w:tc>
          <w:tcPr>
            <w:tcW w:w="2070" w:type="dxa"/>
          </w:tcPr>
          <w:p w:rsidR="00CD45E3" w:rsidRPr="00CD1AE3" w:rsidRDefault="00CD45E3" w:rsidP="00011B0F">
            <w:pPr>
              <w:jc w:val="center"/>
              <w:rPr>
                <w:rFonts w:ascii="Gorgia" w:hAnsi="Gorgia"/>
                <w:b/>
                <w:sz w:val="28"/>
              </w:rPr>
            </w:pPr>
          </w:p>
        </w:tc>
      </w:tr>
      <w:tr w:rsidR="00CD1AE3" w:rsidTr="00CD1AE3">
        <w:trPr>
          <w:trHeight w:val="422"/>
        </w:trPr>
        <w:tc>
          <w:tcPr>
            <w:tcW w:w="1368" w:type="dxa"/>
          </w:tcPr>
          <w:p w:rsidR="00CD45E3" w:rsidRPr="002B4446" w:rsidRDefault="00CD45E3" w:rsidP="00011B0F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3870" w:type="dxa"/>
          </w:tcPr>
          <w:p w:rsidR="00CD45E3" w:rsidRPr="00CD1AE3" w:rsidRDefault="00CD45E3" w:rsidP="00011B0F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 xml:space="preserve">MR.PUJA </w:t>
            </w:r>
            <w:r w:rsidR="00CD1AE3" w:rsidRPr="00CD1AE3">
              <w:rPr>
                <w:rFonts w:ascii="Gorgia" w:hAnsi="Gorgia"/>
                <w:b/>
                <w:sz w:val="28"/>
              </w:rPr>
              <w:t xml:space="preserve"> </w:t>
            </w:r>
            <w:r w:rsidRPr="00CD1AE3">
              <w:rPr>
                <w:rFonts w:ascii="Gorgia" w:hAnsi="Gorgia"/>
                <w:b/>
                <w:sz w:val="28"/>
              </w:rPr>
              <w:t>PANDEY</w:t>
            </w:r>
          </w:p>
          <w:p w:rsidR="002B4446" w:rsidRPr="00CD1AE3" w:rsidRDefault="002B4446" w:rsidP="00011B0F">
            <w:pPr>
              <w:rPr>
                <w:rFonts w:ascii="Gorgia" w:hAnsi="Gorgia"/>
                <w:b/>
                <w:sz w:val="28"/>
              </w:rPr>
            </w:pPr>
          </w:p>
        </w:tc>
        <w:tc>
          <w:tcPr>
            <w:tcW w:w="4320" w:type="dxa"/>
            <w:gridSpan w:val="2"/>
          </w:tcPr>
          <w:p w:rsidR="00CD45E3" w:rsidRPr="00CD1AE3" w:rsidRDefault="00CD45E3" w:rsidP="00011B0F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Accountant</w:t>
            </w:r>
          </w:p>
        </w:tc>
        <w:tc>
          <w:tcPr>
            <w:tcW w:w="2070" w:type="dxa"/>
          </w:tcPr>
          <w:p w:rsidR="00CD45E3" w:rsidRPr="00CD1AE3" w:rsidRDefault="00CD45E3" w:rsidP="00011B0F">
            <w:pPr>
              <w:jc w:val="center"/>
              <w:rPr>
                <w:rFonts w:ascii="Gorgia" w:hAnsi="Gorgia"/>
                <w:b/>
                <w:sz w:val="28"/>
              </w:rPr>
            </w:pPr>
          </w:p>
        </w:tc>
      </w:tr>
      <w:tr w:rsidR="00CD45E3" w:rsidTr="00CD1AE3">
        <w:trPr>
          <w:trHeight w:val="458"/>
        </w:trPr>
        <w:tc>
          <w:tcPr>
            <w:tcW w:w="1368" w:type="dxa"/>
          </w:tcPr>
          <w:p w:rsidR="00CD45E3" w:rsidRPr="002B4446" w:rsidRDefault="00CD45E3" w:rsidP="00011B0F">
            <w:pPr>
              <w:jc w:val="center"/>
              <w:rPr>
                <w:b/>
                <w:sz w:val="28"/>
                <w:szCs w:val="28"/>
              </w:rPr>
            </w:pPr>
            <w:r w:rsidRPr="002B4446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3870" w:type="dxa"/>
          </w:tcPr>
          <w:p w:rsidR="00CD45E3" w:rsidRPr="00CD1AE3" w:rsidRDefault="00CD45E3" w:rsidP="00011B0F">
            <w:pPr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8"/>
              </w:rPr>
              <w:t>MR.SAURABH KUMAR</w:t>
            </w:r>
          </w:p>
          <w:p w:rsidR="002B4446" w:rsidRPr="00CD1AE3" w:rsidRDefault="002B4446" w:rsidP="00011B0F">
            <w:pPr>
              <w:rPr>
                <w:rFonts w:ascii="Gorgia" w:hAnsi="Gorgia"/>
                <w:b/>
                <w:sz w:val="28"/>
              </w:rPr>
            </w:pPr>
          </w:p>
        </w:tc>
        <w:tc>
          <w:tcPr>
            <w:tcW w:w="4320" w:type="dxa"/>
            <w:gridSpan w:val="2"/>
          </w:tcPr>
          <w:p w:rsidR="00CD45E3" w:rsidRPr="00CD1AE3" w:rsidRDefault="00CD45E3" w:rsidP="00011B0F">
            <w:pPr>
              <w:jc w:val="center"/>
              <w:rPr>
                <w:rFonts w:ascii="Gorgia" w:hAnsi="Gorgia"/>
                <w:b/>
                <w:sz w:val="28"/>
              </w:rPr>
            </w:pPr>
            <w:r w:rsidRPr="00CD1AE3">
              <w:rPr>
                <w:rFonts w:ascii="Gorgia" w:hAnsi="Gorgia"/>
                <w:b/>
                <w:sz w:val="27"/>
                <w:szCs w:val="27"/>
                <w:shd w:val="clear" w:color="auto" w:fill="F9FBFE"/>
              </w:rPr>
              <w:t>Office Assistant</w:t>
            </w:r>
          </w:p>
        </w:tc>
        <w:tc>
          <w:tcPr>
            <w:tcW w:w="2070" w:type="dxa"/>
          </w:tcPr>
          <w:p w:rsidR="00CD45E3" w:rsidRPr="00CD1AE3" w:rsidRDefault="00CD45E3" w:rsidP="00011B0F">
            <w:pPr>
              <w:jc w:val="center"/>
              <w:rPr>
                <w:rFonts w:ascii="Gorgia" w:hAnsi="Gorgia"/>
                <w:b/>
                <w:sz w:val="28"/>
              </w:rPr>
            </w:pPr>
          </w:p>
        </w:tc>
      </w:tr>
    </w:tbl>
    <w:p w:rsidR="0055262B" w:rsidRPr="00526EFC" w:rsidRDefault="0055262B" w:rsidP="00BA28A7">
      <w:pPr>
        <w:rPr>
          <w:sz w:val="28"/>
        </w:rPr>
      </w:pPr>
    </w:p>
    <w:sectPr w:rsidR="0055262B" w:rsidRPr="00526EFC" w:rsidSect="009D4293">
      <w:pgSz w:w="12240" w:h="15840"/>
      <w:pgMar w:top="540" w:right="27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metr415 Blk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larendon Bl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Gorg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66"/>
    <w:rsid w:val="00097E00"/>
    <w:rsid w:val="000D4C87"/>
    <w:rsid w:val="000E0BE1"/>
    <w:rsid w:val="000E4B2B"/>
    <w:rsid w:val="00185639"/>
    <w:rsid w:val="001B66F6"/>
    <w:rsid w:val="00265760"/>
    <w:rsid w:val="00267FF6"/>
    <w:rsid w:val="00280E31"/>
    <w:rsid w:val="00293803"/>
    <w:rsid w:val="002B4446"/>
    <w:rsid w:val="002C4AE7"/>
    <w:rsid w:val="002D41A4"/>
    <w:rsid w:val="00312DFE"/>
    <w:rsid w:val="00333B8A"/>
    <w:rsid w:val="00367751"/>
    <w:rsid w:val="004D36D1"/>
    <w:rsid w:val="004F2C51"/>
    <w:rsid w:val="00526EFC"/>
    <w:rsid w:val="0055262B"/>
    <w:rsid w:val="00557510"/>
    <w:rsid w:val="005963D6"/>
    <w:rsid w:val="00641466"/>
    <w:rsid w:val="006E5B1D"/>
    <w:rsid w:val="0070316D"/>
    <w:rsid w:val="00715E09"/>
    <w:rsid w:val="0079167E"/>
    <w:rsid w:val="00801918"/>
    <w:rsid w:val="00817900"/>
    <w:rsid w:val="008524CB"/>
    <w:rsid w:val="00871EFE"/>
    <w:rsid w:val="00896E03"/>
    <w:rsid w:val="008B6A13"/>
    <w:rsid w:val="00922EBF"/>
    <w:rsid w:val="009A2BB2"/>
    <w:rsid w:val="009D4293"/>
    <w:rsid w:val="009E701F"/>
    <w:rsid w:val="00A83018"/>
    <w:rsid w:val="00AE53DD"/>
    <w:rsid w:val="00B0212B"/>
    <w:rsid w:val="00B55465"/>
    <w:rsid w:val="00BA28A7"/>
    <w:rsid w:val="00BA4C7B"/>
    <w:rsid w:val="00BB4C9C"/>
    <w:rsid w:val="00C23E96"/>
    <w:rsid w:val="00C624E2"/>
    <w:rsid w:val="00C6692D"/>
    <w:rsid w:val="00CD1AE3"/>
    <w:rsid w:val="00CD45E3"/>
    <w:rsid w:val="00CE7E49"/>
    <w:rsid w:val="00D3431E"/>
    <w:rsid w:val="00D53B28"/>
    <w:rsid w:val="00D602E5"/>
    <w:rsid w:val="00D943FB"/>
    <w:rsid w:val="00E21C77"/>
    <w:rsid w:val="00E64ADA"/>
    <w:rsid w:val="00F0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6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26EF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6EFC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526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26EFC"/>
    <w:rPr>
      <w:b/>
      <w:bCs/>
    </w:rPr>
  </w:style>
  <w:style w:type="table" w:styleId="LightShading">
    <w:name w:val="Light Shading"/>
    <w:basedOn w:val="TableNormal"/>
    <w:uiPriority w:val="60"/>
    <w:rsid w:val="00922E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22E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22EB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22EB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D1AE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D1AE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46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26EF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6EFC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526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26EFC"/>
    <w:rPr>
      <w:b/>
      <w:bCs/>
    </w:rPr>
  </w:style>
  <w:style w:type="table" w:styleId="LightShading">
    <w:name w:val="Light Shading"/>
    <w:basedOn w:val="TableNormal"/>
    <w:uiPriority w:val="60"/>
    <w:rsid w:val="00922E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22E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22EB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22EB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D1AE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D1AE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DA50-AF34-466D-AD45-F359F000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VIVEK</cp:lastModifiedBy>
  <cp:revision>2</cp:revision>
  <dcterms:created xsi:type="dcterms:W3CDTF">2025-10-16T08:12:00Z</dcterms:created>
  <dcterms:modified xsi:type="dcterms:W3CDTF">2025-10-16T08:12:00Z</dcterms:modified>
</cp:coreProperties>
</file>